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C0" w:rsidRPr="0049568A" w:rsidRDefault="009E3869" w:rsidP="00596229">
      <w:pPr>
        <w:spacing w:after="0"/>
        <w:ind w:firstLine="142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49568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Уважаемые родители, задание на понедельник 6.04.2020. &lt;ФЭМП&gt;</w:t>
      </w:r>
    </w:p>
    <w:p w:rsidR="00596229" w:rsidRPr="0049568A" w:rsidRDefault="00596229" w:rsidP="00596229">
      <w:pPr>
        <w:spacing w:after="0"/>
        <w:ind w:firstLine="142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49568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Занятие №1</w:t>
      </w:r>
    </w:p>
    <w:p w:rsidR="00704829" w:rsidRPr="0049568A" w:rsidRDefault="00704829" w:rsidP="007048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9568A"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:rsidR="00596229" w:rsidRPr="00596229" w:rsidRDefault="00596229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Pr="00596229">
        <w:rPr>
          <w:rFonts w:ascii="Times New Roman" w:hAnsi="Times New Roman" w:cs="Times New Roman"/>
          <w:sz w:val="24"/>
          <w:szCs w:val="24"/>
        </w:rPr>
        <w:t xml:space="preserve">Продолжать учить </w:t>
      </w:r>
      <w:proofErr w:type="gramStart"/>
      <w:r w:rsidRPr="0059622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596229">
        <w:rPr>
          <w:rFonts w:ascii="Times New Roman" w:hAnsi="Times New Roman" w:cs="Times New Roman"/>
          <w:sz w:val="24"/>
          <w:szCs w:val="24"/>
        </w:rPr>
        <w:t xml:space="preserve"> составлять и решать задачи на сложение и</w:t>
      </w:r>
    </w:p>
    <w:p w:rsidR="00704829" w:rsidRDefault="00596229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вычитание в пределах 10, у</w:t>
      </w:r>
      <w:r w:rsidRPr="00596229">
        <w:rPr>
          <w:rFonts w:ascii="Times New Roman" w:hAnsi="Times New Roman" w:cs="Times New Roman"/>
          <w:sz w:val="24"/>
          <w:szCs w:val="24"/>
        </w:rPr>
        <w:t>пражнять в умении ориентиров</w:t>
      </w:r>
      <w:r w:rsidR="002A5135">
        <w:rPr>
          <w:rFonts w:ascii="Times New Roman" w:hAnsi="Times New Roman" w:cs="Times New Roman"/>
          <w:sz w:val="24"/>
          <w:szCs w:val="24"/>
        </w:rPr>
        <w:t>аться на листе бумаги в клетку</w:t>
      </w:r>
      <w:r w:rsidR="00704829">
        <w:rPr>
          <w:rFonts w:ascii="Times New Roman" w:hAnsi="Times New Roman" w:cs="Times New Roman"/>
          <w:sz w:val="24"/>
          <w:szCs w:val="24"/>
        </w:rPr>
        <w:t>, р</w:t>
      </w:r>
      <w:r w:rsidRPr="00596229">
        <w:rPr>
          <w:rFonts w:ascii="Times New Roman" w:hAnsi="Times New Roman" w:cs="Times New Roman"/>
          <w:sz w:val="24"/>
          <w:szCs w:val="24"/>
        </w:rPr>
        <w:t>азвивать внимани</w:t>
      </w:r>
      <w:r w:rsidR="00704829">
        <w:rPr>
          <w:rFonts w:ascii="Times New Roman" w:hAnsi="Times New Roman" w:cs="Times New Roman"/>
          <w:sz w:val="24"/>
          <w:szCs w:val="24"/>
        </w:rPr>
        <w:t>е, память, логическое мышление.</w:t>
      </w:r>
    </w:p>
    <w:p w:rsidR="00596229" w:rsidRPr="0049568A" w:rsidRDefault="00704829" w:rsidP="007048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9568A">
        <w:rPr>
          <w:rFonts w:ascii="Times New Roman" w:hAnsi="Times New Roman" w:cs="Times New Roman"/>
          <w:sz w:val="24"/>
          <w:szCs w:val="24"/>
          <w:u w:val="single"/>
        </w:rPr>
        <w:t>Ход:</w:t>
      </w:r>
    </w:p>
    <w:p w:rsidR="00596229" w:rsidRPr="0071698A" w:rsidRDefault="00596229" w:rsidP="007048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98A">
        <w:rPr>
          <w:rFonts w:ascii="Times New Roman" w:hAnsi="Times New Roman" w:cs="Times New Roman"/>
          <w:sz w:val="24"/>
          <w:szCs w:val="24"/>
        </w:rPr>
        <w:t>   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 xml:space="preserve">I часть. Дидактическая игра «Найди различия». </w:t>
      </w:r>
    </w:p>
    <w:p w:rsidR="0071698A" w:rsidRDefault="0071698A" w:rsidP="0070482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568A" w:rsidRDefault="0049568A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B68A58" wp14:editId="23E603CC">
            <wp:extent cx="5390985" cy="3514476"/>
            <wp:effectExtent l="0" t="0" r="635" b="0"/>
            <wp:docPr id="1" name="Рисунок 1" descr="C:\Users\user61\Desktop\naidi_otlichiya_igra_ost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61\Desktop\naidi_otlichiya_igra_ostr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98" cy="351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8A" w:rsidRDefault="0071698A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0985" cy="4778734"/>
            <wp:effectExtent l="0" t="0" r="635" b="3175"/>
            <wp:docPr id="3" name="Рисунок 3" descr="C:\Users\user61\Desktop\4252934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61\Desktop\4252934_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08" cy="47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8A" w:rsidRDefault="0071698A" w:rsidP="00495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98A" w:rsidRDefault="0071698A" w:rsidP="0049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2060" cy="4770783"/>
            <wp:effectExtent l="0" t="0" r="1905" b="0"/>
            <wp:docPr id="4" name="Рисунок 4" descr="C:\Users\user61\Desktop\4252930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61\Desktop\4252930_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434" cy="477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8A" w:rsidRDefault="0071698A" w:rsidP="00495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229" w:rsidRDefault="00596229" w:rsidP="007048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98A">
        <w:rPr>
          <w:rFonts w:ascii="Times New Roman" w:hAnsi="Times New Roman" w:cs="Times New Roman"/>
          <w:sz w:val="24"/>
          <w:szCs w:val="24"/>
        </w:rPr>
        <w:t>   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 xml:space="preserve">II часть. Игровое упражнение «Составь </w:t>
      </w:r>
      <w:r w:rsidR="0071698A" w:rsidRPr="0071698A">
        <w:rPr>
          <w:rFonts w:ascii="Times New Roman" w:hAnsi="Times New Roman" w:cs="Times New Roman"/>
          <w:b/>
          <w:sz w:val="24"/>
          <w:szCs w:val="24"/>
          <w:u w:val="single"/>
        </w:rPr>
        <w:t>число и реши уравнения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71698A" w:rsidRPr="0071698A" w:rsidRDefault="0071698A" w:rsidP="007048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98A" w:rsidRPr="0071698A" w:rsidRDefault="0071698A" w:rsidP="0070482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6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крыше сидит Цифра — хозяин домика, который разрешает в нем жить только такому количеству жильцов, которое равно ему самому.</w:t>
      </w:r>
    </w:p>
    <w:p w:rsidR="0071698A" w:rsidRDefault="0071698A" w:rsidP="0070482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1698A" w:rsidRPr="0071698A" w:rsidRDefault="0071698A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80196"/>
            <wp:effectExtent l="0" t="0" r="3175" b="0"/>
            <wp:docPr id="5" name="Рисунок 5" descr="C:\Users\user61\Desktop\719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61\Desktop\71955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8A" w:rsidRDefault="0071698A" w:rsidP="00704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10BE" w:rsidRDefault="00CE10BE" w:rsidP="00CE10B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асть. Игровое упражнение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Быстрый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вопрос-быстрый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ответ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CE10BE" w:rsidRDefault="00CE10BE" w:rsidP="00CE10B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-Посчитайте от 1 до 10 и обратно.</w:t>
      </w:r>
    </w:p>
    <w:p w:rsidR="00CE10BE" w:rsidRPr="00CE10BE" w:rsidRDefault="00CE10BE" w:rsidP="00CE10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3"/>
          <w:color w:val="000000" w:themeColor="text1"/>
        </w:rPr>
        <w:t>-Назови соседей числа 3 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-Назови соседей числа 5.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-Назови соседей числа 8.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-Я задумала число, оно меньше 5 на одну единицу. Какое это число?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-Я задумала число, оно больше 7 на единицу. Какое это число?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Сколько дней в неделе?</w:t>
      </w:r>
    </w:p>
    <w:p w:rsidR="00CE10BE" w:rsidRPr="00CE10BE" w:rsidRDefault="00CE10BE" w:rsidP="00CE10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3"/>
          <w:color w:val="000000" w:themeColor="text1"/>
        </w:rPr>
        <w:t>- Про какие дни мы говорим </w:t>
      </w:r>
      <w:r w:rsidRPr="00CE10BE">
        <w:rPr>
          <w:rStyle w:val="c2"/>
          <w:i/>
          <w:iCs/>
          <w:color w:val="000000" w:themeColor="text1"/>
        </w:rPr>
        <w:t>«рабочие дни»</w:t>
      </w:r>
      <w:r w:rsidRPr="00CE10BE">
        <w:rPr>
          <w:rStyle w:val="c0"/>
          <w:color w:val="000000" w:themeColor="text1"/>
        </w:rPr>
        <w:t>?</w:t>
      </w:r>
    </w:p>
    <w:p w:rsidR="00CE10BE" w:rsidRPr="00CE10BE" w:rsidRDefault="00CE10BE" w:rsidP="00CE10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3"/>
          <w:color w:val="000000" w:themeColor="text1"/>
        </w:rPr>
        <w:t>- Про какие дни говорим </w:t>
      </w:r>
      <w:r w:rsidRPr="00CE10BE">
        <w:rPr>
          <w:rStyle w:val="c2"/>
          <w:i/>
          <w:iCs/>
          <w:color w:val="000000" w:themeColor="text1"/>
        </w:rPr>
        <w:t>«выходные»</w:t>
      </w:r>
      <w:r w:rsidRPr="00CE10BE">
        <w:rPr>
          <w:rStyle w:val="c0"/>
          <w:color w:val="000000" w:themeColor="text1"/>
        </w:rPr>
        <w:t>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Назови соседей субботы?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Назовите соседей вторника?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Назовите части суток?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Сколько пальцев на одной руке?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Сколько ушей у двух мышей?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Сколько месяцев в году?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 xml:space="preserve">- Какая цифра спряталась в слове </w:t>
      </w:r>
      <w:proofErr w:type="gramStart"/>
      <w:r w:rsidRPr="00CE10BE">
        <w:rPr>
          <w:rStyle w:val="c0"/>
          <w:color w:val="000000" w:themeColor="text1"/>
        </w:rPr>
        <w:t>семь-</w:t>
      </w:r>
      <w:bookmarkStart w:id="0" w:name="_GoBack"/>
      <w:bookmarkEnd w:id="0"/>
      <w:r w:rsidRPr="00CE10BE">
        <w:rPr>
          <w:rStyle w:val="c0"/>
          <w:color w:val="000000" w:themeColor="text1"/>
        </w:rPr>
        <w:t>я</w:t>
      </w:r>
      <w:proofErr w:type="gramEnd"/>
      <w:r w:rsidRPr="00CE10BE">
        <w:rPr>
          <w:rStyle w:val="c0"/>
          <w:color w:val="000000" w:themeColor="text1"/>
        </w:rPr>
        <w:t>?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E10BE">
        <w:rPr>
          <w:rStyle w:val="c0"/>
          <w:color w:val="000000" w:themeColor="text1"/>
        </w:rPr>
        <w:t>- Кто стоит справа от тебя?</w:t>
      </w:r>
    </w:p>
    <w:p w:rsidR="002A5135" w:rsidRDefault="00CE10BE" w:rsidP="00CE10BE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10BE">
        <w:rPr>
          <w:rStyle w:val="c0"/>
          <w:color w:val="000000" w:themeColor="text1"/>
        </w:rPr>
        <w:t>- Кто стоит слева от тебя?</w:t>
      </w:r>
      <w:r w:rsidR="00596229" w:rsidRPr="00CE10BE">
        <w:rPr>
          <w:color w:val="000000" w:themeColor="text1"/>
        </w:rPr>
        <w:t> </w:t>
      </w:r>
    </w:p>
    <w:p w:rsidR="00CE10BE" w:rsidRPr="00CE10BE" w:rsidRDefault="00CE10BE" w:rsidP="00CE10B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</w:p>
    <w:p w:rsidR="00596229" w:rsidRDefault="00596229" w:rsidP="007048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229">
        <w:rPr>
          <w:rFonts w:ascii="Times New Roman" w:hAnsi="Times New Roman" w:cs="Times New Roman"/>
          <w:sz w:val="24"/>
          <w:szCs w:val="24"/>
        </w:rPr>
        <w:t> </w:t>
      </w:r>
      <w:r w:rsidR="00CE10B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E10B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 xml:space="preserve"> ч</w:t>
      </w:r>
      <w:r w:rsidR="007039D7">
        <w:rPr>
          <w:rFonts w:ascii="Times New Roman" w:hAnsi="Times New Roman" w:cs="Times New Roman"/>
          <w:b/>
          <w:sz w:val="24"/>
          <w:szCs w:val="24"/>
          <w:u w:val="single"/>
        </w:rPr>
        <w:t>асть. Игровое упражнение «Графический диктант</w:t>
      </w:r>
      <w:r w:rsidRPr="0071698A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7039D7" w:rsidRPr="007039D7" w:rsidRDefault="002A5135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проведения методики ребенку выдается тетрадный лист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A51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клетку</w:t>
      </w:r>
      <w:r>
        <w:rPr>
          <w:rFonts w:ascii="Times New Roman" w:hAnsi="Times New Roman" w:cs="Times New Roman"/>
          <w:sz w:val="24"/>
          <w:szCs w:val="24"/>
        </w:rPr>
        <w:t xml:space="preserve">. Первые линии взрослый диктует </w:t>
      </w:r>
      <w:r w:rsidR="007039D7">
        <w:rPr>
          <w:rFonts w:ascii="Times New Roman" w:hAnsi="Times New Roman" w:cs="Times New Roman"/>
          <w:sz w:val="24"/>
          <w:szCs w:val="24"/>
        </w:rPr>
        <w:t>самостоятельно, изначально п</w:t>
      </w:r>
      <w:r>
        <w:rPr>
          <w:rFonts w:ascii="Times New Roman" w:hAnsi="Times New Roman" w:cs="Times New Roman"/>
          <w:sz w:val="24"/>
          <w:szCs w:val="24"/>
        </w:rPr>
        <w:t>роговорив,</w:t>
      </w:r>
      <w:r w:rsidR="007039D7">
        <w:rPr>
          <w:rFonts w:ascii="Times New Roman" w:hAnsi="Times New Roman" w:cs="Times New Roman"/>
          <w:sz w:val="24"/>
          <w:szCs w:val="24"/>
        </w:rPr>
        <w:t xml:space="preserve"> где лево, а где право.</w:t>
      </w:r>
    </w:p>
    <w:p w:rsidR="007039D7" w:rsidRDefault="007039D7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рисунок ребенку необходимо само</w:t>
      </w:r>
      <w:r w:rsidR="002A5135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5135" w:rsidRDefault="002A5135" w:rsidP="00704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5135" w:rsidRDefault="002A5135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1051" cy="3331597"/>
            <wp:effectExtent l="0" t="0" r="0" b="2540"/>
            <wp:docPr id="6" name="Рисунок 6" descr="C:\Users\user61\Desktop\grafdik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61\Desktop\grafdik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33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0BE" w:rsidRDefault="00CE10BE" w:rsidP="00704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229" w:rsidRPr="00596229" w:rsidRDefault="00596229" w:rsidP="00704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229">
        <w:rPr>
          <w:rFonts w:ascii="Times New Roman" w:hAnsi="Times New Roman" w:cs="Times New Roman"/>
          <w:sz w:val="24"/>
          <w:szCs w:val="24"/>
        </w:rPr>
        <w:t>   </w:t>
      </w:r>
    </w:p>
    <w:p w:rsidR="009E3869" w:rsidRPr="00596229" w:rsidRDefault="009E3869" w:rsidP="00596229">
      <w:pPr>
        <w:spacing w:after="0"/>
        <w:ind w:firstLine="142"/>
        <w:rPr>
          <w:rFonts w:ascii="Times New Roman" w:hAnsi="Times New Roman" w:cs="Times New Roman"/>
          <w:sz w:val="20"/>
          <w:szCs w:val="20"/>
        </w:rPr>
      </w:pPr>
    </w:p>
    <w:sectPr w:rsidR="009E3869" w:rsidRPr="00596229" w:rsidSect="007169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7C"/>
    <w:rsid w:val="002A5135"/>
    <w:rsid w:val="0049568A"/>
    <w:rsid w:val="00596229"/>
    <w:rsid w:val="007039D7"/>
    <w:rsid w:val="00704829"/>
    <w:rsid w:val="0071698A"/>
    <w:rsid w:val="009639C0"/>
    <w:rsid w:val="009E3869"/>
    <w:rsid w:val="00BA647C"/>
    <w:rsid w:val="00C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6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0BE"/>
  </w:style>
  <w:style w:type="paragraph" w:customStyle="1" w:styleId="c1">
    <w:name w:val="c1"/>
    <w:basedOn w:val="a"/>
    <w:rsid w:val="00CE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10BE"/>
  </w:style>
  <w:style w:type="character" w:customStyle="1" w:styleId="c2">
    <w:name w:val="c2"/>
    <w:basedOn w:val="a0"/>
    <w:rsid w:val="00CE1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6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0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10BE"/>
  </w:style>
  <w:style w:type="paragraph" w:customStyle="1" w:styleId="c1">
    <w:name w:val="c1"/>
    <w:basedOn w:val="a"/>
    <w:rsid w:val="00CE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10BE"/>
  </w:style>
  <w:style w:type="character" w:customStyle="1" w:styleId="c2">
    <w:name w:val="c2"/>
    <w:basedOn w:val="a0"/>
    <w:rsid w:val="00CE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3</cp:revision>
  <dcterms:created xsi:type="dcterms:W3CDTF">2020-04-04T10:35:00Z</dcterms:created>
  <dcterms:modified xsi:type="dcterms:W3CDTF">2020-04-05T09:37:00Z</dcterms:modified>
</cp:coreProperties>
</file>